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</w:rPr>
        <w:t>内江师范学院试卷审核表</w:t>
      </w:r>
    </w:p>
    <w:p>
      <w:pPr>
        <w:spacing w:after="156" w:afterLines="50"/>
        <w:jc w:val="center"/>
        <w:rPr>
          <w:rFonts w:ascii="Calibri" w:hAnsi="Calibri"/>
          <w:sz w:val="24"/>
          <w:szCs w:val="24"/>
        </w:rPr>
      </w:pPr>
      <w:r>
        <w:rPr>
          <w:rFonts w:hint="eastAsia" w:ascii="Calibri" w:hAnsi="Calibri"/>
          <w:sz w:val="24"/>
          <w:szCs w:val="24"/>
        </w:rPr>
        <w:t>（</w:t>
      </w:r>
      <w:r>
        <w:rPr>
          <w:rFonts w:hint="eastAsia" w:ascii="Calibri" w:hAnsi="Calibri"/>
          <w:sz w:val="24"/>
          <w:szCs w:val="24"/>
          <w:u w:val="none"/>
          <w:lang w:val="en-US" w:eastAsia="zh-CN"/>
        </w:rPr>
        <w:t>20</w:t>
      </w:r>
      <w:r>
        <w:rPr>
          <w:rFonts w:ascii="Calibri" w:hAnsi="Calibri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～</w:t>
      </w:r>
      <w:r>
        <w:rPr>
          <w:rFonts w:hint="eastAsia" w:ascii="Calibri" w:hAnsi="Calibri"/>
          <w:sz w:val="24"/>
          <w:szCs w:val="24"/>
          <w:u w:val="none"/>
          <w:lang w:val="en-US" w:eastAsia="zh-CN"/>
        </w:rPr>
        <w:t>20</w:t>
      </w:r>
      <w:r>
        <w:rPr>
          <w:rFonts w:ascii="Calibri" w:hAnsi="Calibri"/>
          <w:sz w:val="24"/>
          <w:szCs w:val="24"/>
          <w:u w:val="single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Calibri" w:hAnsi="Calibri"/>
          <w:sz w:val="24"/>
          <w:szCs w:val="24"/>
        </w:rPr>
        <w:t>学年第</w:t>
      </w:r>
      <w:r>
        <w:rPr>
          <w:rFonts w:hint="eastAsia" w:ascii="Calibri" w:hAnsi="Calibri"/>
          <w:sz w:val="24"/>
          <w:szCs w:val="24"/>
          <w:u w:val="single"/>
        </w:rPr>
        <w:t xml:space="preserve"> </w:t>
      </w:r>
      <w:r>
        <w:rPr>
          <w:rFonts w:ascii="Calibri" w:hAnsi="Calibri"/>
          <w:sz w:val="24"/>
          <w:szCs w:val="24"/>
          <w:u w:val="single"/>
        </w:rPr>
        <w:t xml:space="preserve">   </w:t>
      </w:r>
      <w:r>
        <w:rPr>
          <w:rFonts w:hint="eastAsia" w:ascii="Calibri" w:hAnsi="Calibri"/>
          <w:sz w:val="24"/>
          <w:szCs w:val="24"/>
        </w:rPr>
        <w:t>学期）</w:t>
      </w:r>
    </w:p>
    <w:tbl>
      <w:tblPr>
        <w:tblStyle w:val="4"/>
        <w:tblW w:w="9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510"/>
        <w:gridCol w:w="600"/>
        <w:gridCol w:w="720"/>
        <w:gridCol w:w="1185"/>
        <w:gridCol w:w="1185"/>
        <w:gridCol w:w="1245"/>
        <w:gridCol w:w="1170"/>
        <w:gridCol w:w="5"/>
        <w:gridCol w:w="895"/>
        <w:gridCol w:w="302"/>
        <w:gridCol w:w="688"/>
        <w:gridCol w:w="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/>
                <w:szCs w:val="21"/>
                <w:lang w:eastAsia="zh-CN"/>
              </w:rPr>
            </w:pPr>
            <w:r>
              <w:rPr>
                <w:rFonts w:hint="eastAsia" w:cs="Times New Roman"/>
                <w:kern w:val="0"/>
                <w:sz w:val="22"/>
                <w:lang w:val="en-US" w:eastAsia="zh-CN"/>
              </w:rPr>
              <w:t>试题基本信息</w:t>
            </w: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开课单位</w:t>
            </w:r>
          </w:p>
        </w:tc>
        <w:tc>
          <w:tcPr>
            <w:tcW w:w="433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课程名称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 xml:space="preserve">专 </w:t>
            </w:r>
            <w:r>
              <w:rPr>
                <w:rFonts w:ascii="Calibri" w:hAnsi="Calibri"/>
                <w:szCs w:val="21"/>
              </w:rPr>
              <w:t xml:space="preserve">   </w:t>
            </w:r>
            <w:r>
              <w:rPr>
                <w:rFonts w:hint="eastAsia" w:ascii="Calibri" w:hAnsi="Calibri"/>
                <w:szCs w:val="21"/>
              </w:rPr>
              <w:t>业</w:t>
            </w:r>
          </w:p>
        </w:tc>
        <w:tc>
          <w:tcPr>
            <w:tcW w:w="433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 xml:space="preserve">班  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级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考核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方式</w:t>
            </w:r>
          </w:p>
        </w:tc>
        <w:tc>
          <w:tcPr>
            <w:tcW w:w="4335" w:type="dxa"/>
            <w:gridSpan w:val="4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考试     </w:t>
            </w:r>
            <w:r>
              <w:rPr>
                <w:rFonts w:hint="eastAsia" w:ascii="Calibri" w:hAnsi="Calibri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考查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考核类型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Calibri" w:hAnsi="Calibri"/>
                <w:szCs w:val="21"/>
              </w:rPr>
              <w:t>闭卷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□开卷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考核形式</w:t>
            </w:r>
          </w:p>
        </w:tc>
        <w:tc>
          <w:tcPr>
            <w:tcW w:w="4335" w:type="dxa"/>
            <w:gridSpan w:val="4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笔试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论文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作品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报告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面试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实验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机考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表演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设计 </w:t>
            </w:r>
            <w:r>
              <w:rPr>
                <w:rFonts w:hint="eastAsia" w:ascii="宋体" w:hAnsi="宋体"/>
                <w:szCs w:val="21"/>
              </w:rPr>
              <w:t>□其他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课程考核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改革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 xml:space="preserve">教考分离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智能阅卷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110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试题设计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题型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总分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both"/>
              <w:rPr>
                <w:rFonts w:hint="eastAsia" w:ascii="Calibri" w:hAnsi="Calibri" w:eastAsia="宋体"/>
                <w:szCs w:val="21"/>
                <w:lang w:eastAsia="zh-CN"/>
              </w:rPr>
            </w:pPr>
          </w:p>
        </w:tc>
        <w:tc>
          <w:tcPr>
            <w:tcW w:w="5510" w:type="dxa"/>
            <w:gridSpan w:val="6"/>
            <w:shd w:val="clear" w:color="auto" w:fill="auto"/>
            <w:vAlign w:val="center"/>
          </w:tcPr>
          <w:p>
            <w:pPr>
              <w:jc w:val="both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  <w:u w:val="none"/>
                <w:lang w:val="en-US" w:eastAsia="zh-CN"/>
              </w:rPr>
              <w:t>A卷</w:t>
            </w:r>
            <w:r>
              <w:rPr>
                <w:rFonts w:hint="eastAsia" w:ascii="Calibri" w:hAnsi="Calibri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Calibri" w:hAnsi="Calibri"/>
                <w:szCs w:val="21"/>
                <w:u w:val="none"/>
                <w:lang w:val="en-US" w:eastAsia="zh-CN"/>
              </w:rPr>
              <w:t>页  B卷</w:t>
            </w:r>
            <w:r>
              <w:rPr>
                <w:rFonts w:hint="eastAsia" w:ascii="Calibri" w:hAnsi="Calibri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Calibri" w:hAnsi="Calibri"/>
                <w:szCs w:val="21"/>
                <w:u w:val="none"/>
                <w:lang w:val="en-US" w:eastAsia="zh-CN"/>
              </w:rPr>
              <w:t>页   或    题库建设总量</w:t>
            </w:r>
            <w:r>
              <w:rPr>
                <w:rFonts w:hint="eastAsia" w:ascii="Calibri" w:hAnsi="Calibri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Calibri" w:hAnsi="Calibri"/>
                <w:szCs w:val="21"/>
                <w:u w:val="none"/>
                <w:lang w:val="en-US" w:eastAsia="zh-CN"/>
              </w:rPr>
              <w:t xml:space="preserve">道   </w:t>
            </w:r>
          </w:p>
        </w:tc>
        <w:tc>
          <w:tcPr>
            <w:tcW w:w="2554" w:type="dxa"/>
            <w:gridSpan w:val="4"/>
            <w:shd w:val="clear" w:color="auto" w:fill="auto"/>
            <w:vAlign w:val="center"/>
          </w:tcPr>
          <w:p>
            <w:pPr>
              <w:jc w:val="both"/>
              <w:rPr>
                <w:rFonts w:hint="eastAsia" w:ascii="Calibri" w:hAnsi="Calibri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  <w:u w:val="none"/>
                <w:lang w:val="en-US" w:eastAsia="zh-CN"/>
              </w:rPr>
              <w:t>试题试做</w:t>
            </w:r>
            <w:r>
              <w:rPr>
                <w:rFonts w:hint="eastAsia" w:ascii="Calibri" w:hAnsi="Calibri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Calibri" w:hAnsi="Calibri"/>
                <w:szCs w:val="21"/>
                <w:u w:val="none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0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考核内容</w:t>
            </w:r>
            <w:r>
              <w:rPr>
                <w:rFonts w:hint="eastAsia" w:ascii="Calibri" w:hAnsi="Calibri"/>
                <w:szCs w:val="21"/>
              </w:rPr>
              <w:t>（%）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基础题类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应用题类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探究题类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 xml:space="preserve">其 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  <w:u w:val="single"/>
              </w:rPr>
            </w:pPr>
            <w:r>
              <w:rPr>
                <w:rFonts w:ascii="Calibri" w:hAnsi="Calibri"/>
                <w:szCs w:val="21"/>
                <w:u w:val="single"/>
              </w:rPr>
              <w:t xml:space="preserve">      </w:t>
            </w:r>
            <w:r>
              <w:rPr>
                <w:rFonts w:hint="eastAsia" w:ascii="Calibri" w:hAnsi="Calibri"/>
                <w:szCs w:val="21"/>
              </w:rPr>
              <w:t>%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  <w:u w:val="single"/>
              </w:rPr>
              <w:t xml:space="preserve">      </w:t>
            </w:r>
            <w:r>
              <w:rPr>
                <w:rFonts w:hint="eastAsia" w:ascii="Calibri" w:hAnsi="Calibri"/>
                <w:szCs w:val="21"/>
              </w:rPr>
              <w:t>%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  <w:u w:val="single"/>
              </w:rPr>
              <w:t xml:space="preserve">      </w:t>
            </w:r>
            <w:r>
              <w:rPr>
                <w:rFonts w:hint="eastAsia" w:ascii="Calibri" w:hAnsi="Calibri"/>
                <w:szCs w:val="21"/>
              </w:rPr>
              <w:t>%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  <w:u w:val="single"/>
              </w:rPr>
              <w:t xml:space="preserve">      </w:t>
            </w:r>
            <w:r>
              <w:rPr>
                <w:rFonts w:hint="eastAsia" w:ascii="Calibri" w:hAnsi="Calibri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/>
                <w:b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命题人</w:t>
            </w:r>
          </w:p>
        </w:tc>
        <w:tc>
          <w:tcPr>
            <w:tcW w:w="8064" w:type="dxa"/>
            <w:gridSpan w:val="10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任课教师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非任课教师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试题库  命题人签字：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20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教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研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室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主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任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审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核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意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见</w:t>
            </w:r>
          </w:p>
        </w:tc>
        <w:tc>
          <w:tcPr>
            <w:tcW w:w="7817" w:type="dxa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b/>
                <w:szCs w:val="21"/>
              </w:rPr>
              <w:t>审核项目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b/>
                <w:szCs w:val="21"/>
              </w:rPr>
              <w:t>审核结果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命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质</w:t>
            </w:r>
          </w:p>
          <w:p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</w:rPr>
              <w:t>量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考核内容</w:t>
            </w: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试题符合课程大纲要求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考核范围</w:t>
            </w: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考核</w:t>
            </w:r>
            <w:r>
              <w:rPr>
                <w:rFonts w:hint="eastAsia" w:ascii="宋体" w:hAnsi="宋体" w:eastAsia="宋体" w:cs="宋体"/>
                <w:szCs w:val="21"/>
              </w:rPr>
              <w:t>覆盖面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广，符合课程目标要求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考核题型</w:t>
            </w: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题型选择符合课程性质特点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试题题目</w:t>
            </w: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试题无知识性、原则性错误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试题命制</w:t>
            </w: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试题/答题卡</w:t>
            </w:r>
            <w:r>
              <w:rPr>
                <w:rFonts w:hint="eastAsia" w:ascii="宋体" w:hAnsi="宋体" w:eastAsia="宋体" w:cs="宋体"/>
                <w:szCs w:val="21"/>
              </w:rPr>
              <w:t>格式规范，文字、符号等清楚、准确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无错误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试题难度</w:t>
            </w: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题量适当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</w:rPr>
              <w:t>试题难度预设合理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830" w:type="dxa"/>
            <w:gridSpan w:val="3"/>
            <w:vMerge w:val="restart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Calibri" w:hAnsi="Calibri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A、B卷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Calibri" w:hAnsi="Calibri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题库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组卷（考试平台随机抽题）</w:t>
            </w: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有A、B两套难度相当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且</w:t>
            </w:r>
            <w:r>
              <w:rPr>
                <w:rFonts w:hint="eastAsia" w:ascii="Calibri" w:hAnsi="Calibri"/>
                <w:szCs w:val="21"/>
              </w:rPr>
              <w:t>重复率低于1</w:t>
            </w:r>
            <w:r>
              <w:rPr>
                <w:rFonts w:ascii="Calibri" w:hAnsi="Calibri"/>
                <w:szCs w:val="21"/>
              </w:rPr>
              <w:t>0%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的试题或题库组卷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830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有A、B两套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试题或题库组卷</w:t>
            </w:r>
            <w:r>
              <w:rPr>
                <w:rFonts w:hint="eastAsia" w:ascii="Calibri" w:hAnsi="Calibri"/>
                <w:szCs w:val="21"/>
              </w:rPr>
              <w:t>的评分标准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及</w:t>
            </w:r>
            <w:r>
              <w:rPr>
                <w:rFonts w:hint="eastAsia" w:ascii="Calibri" w:hAnsi="Calibri"/>
                <w:szCs w:val="21"/>
              </w:rPr>
              <w:t>参考答案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tabs>
                <w:tab w:val="left" w:pos="1096"/>
                <w:tab w:val="left" w:pos="2455"/>
              </w:tabs>
              <w:ind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83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课程目标</w:t>
            </w:r>
          </w:p>
          <w:p>
            <w:pPr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支撑情况</w:t>
            </w:r>
          </w:p>
        </w:tc>
        <w:tc>
          <w:tcPr>
            <w:tcW w:w="5987" w:type="dxa"/>
            <w:gridSpan w:val="7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考核内容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是否</w:t>
            </w:r>
            <w:r>
              <w:rPr>
                <w:rFonts w:hint="eastAsia" w:ascii="Calibri" w:hAnsi="Calibri"/>
                <w:szCs w:val="21"/>
              </w:rPr>
              <w:t>支撑课程目标达成评价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  □否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64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830" w:type="dxa"/>
            <w:gridSpan w:val="3"/>
            <w:shd w:val="clear" w:color="auto" w:fill="auto"/>
            <w:vAlign w:val="center"/>
          </w:tcPr>
          <w:p>
            <w:pPr>
              <w:spacing w:after="156" w:afterLines="50"/>
              <w:ind w:left="0" w:leftChars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综合评价</w:t>
            </w:r>
          </w:p>
        </w:tc>
        <w:tc>
          <w:tcPr>
            <w:tcW w:w="7344" w:type="dxa"/>
            <w:gridSpan w:val="9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7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="0" w:leftChars="0" w:right="42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试题</w:t>
            </w:r>
            <w:r>
              <w:rPr>
                <w:rFonts w:hint="eastAsia" w:ascii="Calibri" w:hAnsi="Calibri"/>
                <w:sz w:val="21"/>
                <w:szCs w:val="21"/>
              </w:rPr>
              <w:t>总体是否符合质量和规范要求</w:t>
            </w:r>
            <w:r>
              <w:rPr>
                <w:rFonts w:hint="eastAsia" w:ascii="Calibri" w:hAnsi="Calibri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否</w:t>
            </w:r>
          </w:p>
          <w:p>
            <w:pPr>
              <w:tabs>
                <w:tab w:val="left" w:pos="4771"/>
              </w:tabs>
              <w:spacing w:line="240" w:lineRule="exact"/>
              <w:ind w:left="0" w:leftChars="0" w:right="42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</w:rPr>
              <w:t>是否同意用于课程考核</w:t>
            </w:r>
            <w:r>
              <w:rPr>
                <w:rFonts w:hint="eastAsia" w:ascii="Calibri" w:hAnsi="Calibri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否</w:t>
            </w:r>
          </w:p>
          <w:p>
            <w:pPr>
              <w:spacing w:after="0" w:afterLines="-2147483648"/>
              <w:ind w:left="0" w:leftChars="0" w:right="420" w:firstLine="0" w:firstLineChars="0"/>
              <w:jc w:val="both"/>
              <w:rPr>
                <w:rFonts w:hint="default" w:ascii="Calibri" w:hAnsi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其他：</w:t>
            </w:r>
          </w:p>
          <w:p>
            <w:pPr>
              <w:spacing w:after="0" w:afterLines="-2147483648"/>
              <w:ind w:left="0" w:leftChars="0" w:right="420" w:firstLine="0" w:firstLineChars="0"/>
              <w:jc w:val="right"/>
              <w:rPr>
                <w:rFonts w:hint="eastAsia" w:ascii="Calibri" w:hAnsi="Calibri"/>
                <w:szCs w:val="21"/>
                <w:lang w:val="en-US" w:eastAsia="zh-CN"/>
              </w:rPr>
            </w:pPr>
          </w:p>
          <w:p>
            <w:pPr>
              <w:spacing w:after="0" w:afterLines="-2147483648"/>
              <w:ind w:left="0" w:leftChars="0" w:right="420" w:firstLine="0" w:firstLineChars="0"/>
              <w:jc w:val="right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 xml:space="preserve"> 教研室主任</w:t>
            </w:r>
            <w:r>
              <w:rPr>
                <w:rFonts w:hint="eastAsia" w:ascii="Calibri" w:hAnsi="Calibri"/>
                <w:szCs w:val="21"/>
              </w:rPr>
              <w:t>签字：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 xml:space="preserve">      20 </w:t>
            </w:r>
            <w:r>
              <w:rPr>
                <w:rFonts w:hint="eastAsia" w:ascii="Calibri" w:hAnsi="Calibri"/>
                <w:szCs w:val="21"/>
              </w:rPr>
              <w:t xml:space="preserve"> 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 xml:space="preserve">年 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 xml:space="preserve">月 </w:t>
            </w:r>
            <w:r>
              <w:rPr>
                <w:rFonts w:ascii="Calibri" w:hAnsi="Calibri"/>
                <w:szCs w:val="21"/>
              </w:rPr>
              <w:t xml:space="preserve">   </w:t>
            </w:r>
            <w:r>
              <w:rPr>
                <w:rFonts w:hint="eastAsia" w:ascii="Calibri" w:hAnsi="Calibri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641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开课单位意见</w:t>
            </w:r>
          </w:p>
        </w:tc>
        <w:tc>
          <w:tcPr>
            <w:tcW w:w="9174" w:type="dxa"/>
            <w:gridSpan w:val="12"/>
            <w:shd w:val="clear" w:color="auto" w:fill="auto"/>
            <w:vAlign w:val="bottom"/>
          </w:tcPr>
          <w:p>
            <w:pPr>
              <w:tabs>
                <w:tab w:val="left" w:pos="4771"/>
              </w:tabs>
              <w:spacing w:line="240" w:lineRule="exact"/>
              <w:ind w:left="0" w:leftChars="0" w:right="42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是否同意用于课程考核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否</w:t>
            </w:r>
          </w:p>
          <w:p>
            <w:pPr>
              <w:tabs>
                <w:tab w:val="left" w:pos="4771"/>
              </w:tabs>
              <w:spacing w:line="240" w:lineRule="exact"/>
              <w:ind w:left="0" w:leftChars="0" w:right="42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选择哪份试卷用于首次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考核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： □ A卷 </w:t>
            </w:r>
            <w:r>
              <w:rPr>
                <w:rFonts w:hint="eastAsia" w:ascii="宋体" w:hAnsi="宋体" w:eastAsia="宋体" w:cs="宋体"/>
                <w:w w:val="83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8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w w:val="8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B卷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题库组卷</w:t>
            </w:r>
          </w:p>
          <w:p>
            <w:pPr>
              <w:tabs>
                <w:tab w:val="left" w:pos="4771"/>
              </w:tabs>
              <w:spacing w:line="240" w:lineRule="exact"/>
              <w:ind w:left="0" w:leftChars="0" w:right="420"/>
              <w:jc w:val="both"/>
              <w:rPr>
                <w:rFonts w:hint="eastAsia" w:ascii="宋体" w:hAnsi="宋体"/>
              </w:rPr>
            </w:pPr>
          </w:p>
          <w:p>
            <w:pPr>
              <w:tabs>
                <w:tab w:val="left" w:pos="4771"/>
              </w:tabs>
              <w:spacing w:after="0" w:afterLines="-2147483648" w:line="240" w:lineRule="exact"/>
              <w:ind w:left="0" w:leftChars="0" w:right="420"/>
              <w:jc w:val="righ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签字：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 xml:space="preserve">                    20   </w:t>
            </w:r>
            <w:r>
              <w:rPr>
                <w:rFonts w:hint="eastAsia" w:ascii="Calibri" w:hAnsi="Calibri"/>
                <w:szCs w:val="21"/>
              </w:rPr>
              <w:t xml:space="preserve">年 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 xml:space="preserve">月 </w:t>
            </w:r>
            <w:r>
              <w:rPr>
                <w:rFonts w:ascii="Calibri" w:hAnsi="Calibri"/>
                <w:szCs w:val="21"/>
              </w:rPr>
              <w:t xml:space="preserve">   </w:t>
            </w:r>
            <w:r>
              <w:rPr>
                <w:rFonts w:hint="eastAsia" w:ascii="Calibri" w:hAnsi="Calibri"/>
                <w:szCs w:val="21"/>
              </w:rPr>
              <w:t>日</w:t>
            </w:r>
          </w:p>
        </w:tc>
      </w:tr>
    </w:tbl>
    <w:p>
      <w:pPr>
        <w:ind w:firstLine="201" w:firstLineChars="100"/>
        <w:jc w:val="left"/>
      </w:pPr>
      <w:r>
        <w:rPr>
          <w:rFonts w:hint="eastAsia" w:ascii="宋体" w:hAnsi="宋体"/>
          <w:b/>
          <w:sz w:val="20"/>
          <w:szCs w:val="20"/>
        </w:rPr>
        <w:t>注：“</w:t>
      </w:r>
      <w:r>
        <w:rPr>
          <w:rFonts w:hint="eastAsia" w:ascii="宋体" w:hAnsi="宋体"/>
          <w:b/>
          <w:sz w:val="20"/>
          <w:szCs w:val="20"/>
          <w:lang w:val="en-US" w:eastAsia="zh-CN"/>
        </w:rPr>
        <w:t>试卷基本信息</w:t>
      </w:r>
      <w:r>
        <w:rPr>
          <w:rFonts w:hint="eastAsia" w:ascii="宋体" w:hAnsi="宋体"/>
          <w:b/>
          <w:sz w:val="20"/>
          <w:szCs w:val="20"/>
        </w:rPr>
        <w:t>”由</w:t>
      </w:r>
      <w:r>
        <w:rPr>
          <w:rFonts w:hint="eastAsia" w:ascii="宋体" w:hAnsi="宋体"/>
          <w:b/>
          <w:sz w:val="20"/>
          <w:szCs w:val="20"/>
          <w:lang w:val="en-US" w:eastAsia="zh-CN"/>
        </w:rPr>
        <w:t>命题教师或课程题库负责人</w:t>
      </w:r>
      <w:r>
        <w:rPr>
          <w:rFonts w:hint="eastAsia" w:ascii="宋体" w:hAnsi="宋体"/>
          <w:b/>
          <w:sz w:val="20"/>
          <w:szCs w:val="20"/>
        </w:rPr>
        <w:t>填写；</w:t>
      </w:r>
      <w:r>
        <w:rPr>
          <w:rFonts w:hint="eastAsia" w:ascii="宋体" w:hAnsi="宋体"/>
          <w:b/>
          <w:sz w:val="20"/>
          <w:szCs w:val="20"/>
          <w:lang w:eastAsia="zh-CN"/>
        </w:rPr>
        <w:t>“</w:t>
      </w:r>
      <w:r>
        <w:rPr>
          <w:rFonts w:hint="eastAsia" w:ascii="宋体" w:hAnsi="宋体"/>
          <w:b/>
          <w:sz w:val="20"/>
          <w:szCs w:val="20"/>
        </w:rPr>
        <w:t>教研室主任审核意见</w:t>
      </w:r>
      <w:r>
        <w:rPr>
          <w:rFonts w:hint="eastAsia" w:ascii="宋体" w:hAnsi="宋体"/>
          <w:b/>
          <w:sz w:val="20"/>
          <w:szCs w:val="20"/>
          <w:lang w:eastAsia="zh-CN"/>
        </w:rPr>
        <w:t>”</w:t>
      </w:r>
      <w:r>
        <w:rPr>
          <w:rFonts w:hint="eastAsia" w:ascii="宋体" w:hAnsi="宋体"/>
          <w:b/>
          <w:sz w:val="20"/>
          <w:szCs w:val="20"/>
          <w:lang w:val="en-US" w:eastAsia="zh-CN"/>
        </w:rPr>
        <w:t>由教研室主任填写；</w:t>
      </w:r>
      <w:r>
        <w:rPr>
          <w:rFonts w:hint="eastAsia" w:ascii="宋体" w:hAnsi="宋体"/>
          <w:b/>
          <w:sz w:val="20"/>
          <w:szCs w:val="20"/>
        </w:rPr>
        <w:t>“开课单位意见”</w:t>
      </w:r>
      <w:bookmarkStart w:id="0" w:name="_GoBack"/>
      <w:bookmarkEnd w:id="0"/>
      <w:r>
        <w:rPr>
          <w:rFonts w:hint="eastAsia" w:ascii="宋体" w:hAnsi="宋体"/>
          <w:b/>
          <w:sz w:val="20"/>
          <w:szCs w:val="20"/>
        </w:rPr>
        <w:t>由单位</w:t>
      </w:r>
      <w:r>
        <w:rPr>
          <w:rFonts w:hint="eastAsia" w:ascii="宋体" w:hAnsi="宋体"/>
          <w:b/>
          <w:sz w:val="20"/>
          <w:szCs w:val="20"/>
          <w:lang w:val="en-US" w:eastAsia="zh-CN"/>
        </w:rPr>
        <w:t>相关</w:t>
      </w:r>
      <w:r>
        <w:rPr>
          <w:rFonts w:hint="eastAsia" w:ascii="宋体" w:hAnsi="宋体"/>
          <w:b/>
          <w:sz w:val="20"/>
          <w:szCs w:val="20"/>
        </w:rPr>
        <w:t>负责人</w:t>
      </w:r>
      <w:r>
        <w:rPr>
          <w:rFonts w:hint="eastAsia" w:ascii="宋体" w:hAnsi="宋体"/>
          <w:b/>
          <w:sz w:val="20"/>
          <w:szCs w:val="20"/>
          <w:lang w:val="en-US" w:eastAsia="zh-CN"/>
        </w:rPr>
        <w:t>填写；签字处应手工签名</w:t>
      </w:r>
      <w:r>
        <w:rPr>
          <w:rFonts w:hint="eastAsia" w:ascii="宋体" w:hAnsi="宋体"/>
          <w:b/>
          <w:sz w:val="20"/>
          <w:szCs w:val="2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F4"/>
    <w:rsid w:val="00014E4D"/>
    <w:rsid w:val="000264CA"/>
    <w:rsid w:val="00027705"/>
    <w:rsid w:val="00027B60"/>
    <w:rsid w:val="000374E3"/>
    <w:rsid w:val="00042E41"/>
    <w:rsid w:val="00080775"/>
    <w:rsid w:val="00090195"/>
    <w:rsid w:val="000A7457"/>
    <w:rsid w:val="000D1A0C"/>
    <w:rsid w:val="000D6E7A"/>
    <w:rsid w:val="000E0A83"/>
    <w:rsid w:val="000E1569"/>
    <w:rsid w:val="000F1789"/>
    <w:rsid w:val="000F4EF8"/>
    <w:rsid w:val="00106EAF"/>
    <w:rsid w:val="00132E23"/>
    <w:rsid w:val="001410C1"/>
    <w:rsid w:val="00141744"/>
    <w:rsid w:val="001547FC"/>
    <w:rsid w:val="0015515E"/>
    <w:rsid w:val="00156CD1"/>
    <w:rsid w:val="001577CB"/>
    <w:rsid w:val="00161A59"/>
    <w:rsid w:val="001638BE"/>
    <w:rsid w:val="00163FBA"/>
    <w:rsid w:val="00170526"/>
    <w:rsid w:val="00185197"/>
    <w:rsid w:val="00187A15"/>
    <w:rsid w:val="00190C6C"/>
    <w:rsid w:val="00191CC1"/>
    <w:rsid w:val="001920EF"/>
    <w:rsid w:val="0019235C"/>
    <w:rsid w:val="00193D93"/>
    <w:rsid w:val="00197604"/>
    <w:rsid w:val="001A6159"/>
    <w:rsid w:val="001B3A9D"/>
    <w:rsid w:val="001E0656"/>
    <w:rsid w:val="001E2481"/>
    <w:rsid w:val="001E3AA2"/>
    <w:rsid w:val="001F3C27"/>
    <w:rsid w:val="00201728"/>
    <w:rsid w:val="002177EB"/>
    <w:rsid w:val="00221479"/>
    <w:rsid w:val="002372CC"/>
    <w:rsid w:val="00240245"/>
    <w:rsid w:val="002643BE"/>
    <w:rsid w:val="002A0216"/>
    <w:rsid w:val="002A6E56"/>
    <w:rsid w:val="002B24A7"/>
    <w:rsid w:val="002C4576"/>
    <w:rsid w:val="002D5A08"/>
    <w:rsid w:val="002D77B6"/>
    <w:rsid w:val="00314606"/>
    <w:rsid w:val="00332E22"/>
    <w:rsid w:val="00344994"/>
    <w:rsid w:val="00346416"/>
    <w:rsid w:val="00346D6A"/>
    <w:rsid w:val="0035087C"/>
    <w:rsid w:val="00352232"/>
    <w:rsid w:val="00371A5E"/>
    <w:rsid w:val="0037210C"/>
    <w:rsid w:val="00372301"/>
    <w:rsid w:val="003759C1"/>
    <w:rsid w:val="0038703B"/>
    <w:rsid w:val="003A7105"/>
    <w:rsid w:val="003C2886"/>
    <w:rsid w:val="003D3988"/>
    <w:rsid w:val="003D4504"/>
    <w:rsid w:val="003E497E"/>
    <w:rsid w:val="003E4C00"/>
    <w:rsid w:val="004020D6"/>
    <w:rsid w:val="0040325F"/>
    <w:rsid w:val="00405554"/>
    <w:rsid w:val="00412531"/>
    <w:rsid w:val="004127E5"/>
    <w:rsid w:val="00417EAB"/>
    <w:rsid w:val="004202A6"/>
    <w:rsid w:val="004365C9"/>
    <w:rsid w:val="004440AC"/>
    <w:rsid w:val="004441BB"/>
    <w:rsid w:val="00457E7E"/>
    <w:rsid w:val="00463C92"/>
    <w:rsid w:val="00464FF8"/>
    <w:rsid w:val="004660F4"/>
    <w:rsid w:val="0046633A"/>
    <w:rsid w:val="0049164C"/>
    <w:rsid w:val="00494545"/>
    <w:rsid w:val="00497105"/>
    <w:rsid w:val="004B3041"/>
    <w:rsid w:val="004D3E7D"/>
    <w:rsid w:val="004E0274"/>
    <w:rsid w:val="004E2E5A"/>
    <w:rsid w:val="004E3F92"/>
    <w:rsid w:val="004E5882"/>
    <w:rsid w:val="004F3262"/>
    <w:rsid w:val="00510DF2"/>
    <w:rsid w:val="005374F6"/>
    <w:rsid w:val="00537A5F"/>
    <w:rsid w:val="00540DFA"/>
    <w:rsid w:val="00545B4E"/>
    <w:rsid w:val="005627EF"/>
    <w:rsid w:val="00566A79"/>
    <w:rsid w:val="005761B0"/>
    <w:rsid w:val="005868B7"/>
    <w:rsid w:val="005A3169"/>
    <w:rsid w:val="005A5D2D"/>
    <w:rsid w:val="005B22C5"/>
    <w:rsid w:val="005E55F7"/>
    <w:rsid w:val="00612330"/>
    <w:rsid w:val="006315F8"/>
    <w:rsid w:val="006648F8"/>
    <w:rsid w:val="00670C0B"/>
    <w:rsid w:val="006761DD"/>
    <w:rsid w:val="006816E6"/>
    <w:rsid w:val="006845A8"/>
    <w:rsid w:val="006A5B1C"/>
    <w:rsid w:val="006D212B"/>
    <w:rsid w:val="006D62CF"/>
    <w:rsid w:val="007264F5"/>
    <w:rsid w:val="0073040F"/>
    <w:rsid w:val="00747F50"/>
    <w:rsid w:val="00756A1D"/>
    <w:rsid w:val="00774969"/>
    <w:rsid w:val="007B3099"/>
    <w:rsid w:val="007B3BB0"/>
    <w:rsid w:val="007C2836"/>
    <w:rsid w:val="007D4ABD"/>
    <w:rsid w:val="007E0805"/>
    <w:rsid w:val="007F3936"/>
    <w:rsid w:val="007F5F0C"/>
    <w:rsid w:val="007F788B"/>
    <w:rsid w:val="0080077D"/>
    <w:rsid w:val="00804696"/>
    <w:rsid w:val="0081456C"/>
    <w:rsid w:val="00816E91"/>
    <w:rsid w:val="00842375"/>
    <w:rsid w:val="00846BF0"/>
    <w:rsid w:val="008568CC"/>
    <w:rsid w:val="00883D43"/>
    <w:rsid w:val="00892015"/>
    <w:rsid w:val="008A0531"/>
    <w:rsid w:val="008A2883"/>
    <w:rsid w:val="008C40A6"/>
    <w:rsid w:val="008C74FC"/>
    <w:rsid w:val="008D6B61"/>
    <w:rsid w:val="00972D24"/>
    <w:rsid w:val="009B4F97"/>
    <w:rsid w:val="009D37FC"/>
    <w:rsid w:val="009E00FE"/>
    <w:rsid w:val="009F61F4"/>
    <w:rsid w:val="00A00485"/>
    <w:rsid w:val="00A01AB7"/>
    <w:rsid w:val="00A22CD5"/>
    <w:rsid w:val="00A37C6C"/>
    <w:rsid w:val="00A40B8B"/>
    <w:rsid w:val="00A8347E"/>
    <w:rsid w:val="00A8358C"/>
    <w:rsid w:val="00A95731"/>
    <w:rsid w:val="00AA120C"/>
    <w:rsid w:val="00AC5F48"/>
    <w:rsid w:val="00B0654A"/>
    <w:rsid w:val="00B171AC"/>
    <w:rsid w:val="00B23096"/>
    <w:rsid w:val="00B26FC4"/>
    <w:rsid w:val="00B63C9D"/>
    <w:rsid w:val="00B74924"/>
    <w:rsid w:val="00B82028"/>
    <w:rsid w:val="00B86C8B"/>
    <w:rsid w:val="00BA151B"/>
    <w:rsid w:val="00BF52B8"/>
    <w:rsid w:val="00C0252D"/>
    <w:rsid w:val="00C0493F"/>
    <w:rsid w:val="00C21B99"/>
    <w:rsid w:val="00C24892"/>
    <w:rsid w:val="00C441FD"/>
    <w:rsid w:val="00C46785"/>
    <w:rsid w:val="00C819FA"/>
    <w:rsid w:val="00C91B58"/>
    <w:rsid w:val="00CB7BB4"/>
    <w:rsid w:val="00CC4DED"/>
    <w:rsid w:val="00CD12D5"/>
    <w:rsid w:val="00CE4D31"/>
    <w:rsid w:val="00CE6278"/>
    <w:rsid w:val="00CF5D85"/>
    <w:rsid w:val="00D00D47"/>
    <w:rsid w:val="00D05C26"/>
    <w:rsid w:val="00D13015"/>
    <w:rsid w:val="00D14C79"/>
    <w:rsid w:val="00D20FE0"/>
    <w:rsid w:val="00D22114"/>
    <w:rsid w:val="00D222F8"/>
    <w:rsid w:val="00D27BB7"/>
    <w:rsid w:val="00D41FE3"/>
    <w:rsid w:val="00D62212"/>
    <w:rsid w:val="00D70C67"/>
    <w:rsid w:val="00DA01FD"/>
    <w:rsid w:val="00DB039C"/>
    <w:rsid w:val="00DB0CAF"/>
    <w:rsid w:val="00DB5AA1"/>
    <w:rsid w:val="00DE6BEA"/>
    <w:rsid w:val="00DF7A7F"/>
    <w:rsid w:val="00E03001"/>
    <w:rsid w:val="00E04683"/>
    <w:rsid w:val="00E218E7"/>
    <w:rsid w:val="00E35AA2"/>
    <w:rsid w:val="00E4045A"/>
    <w:rsid w:val="00E41432"/>
    <w:rsid w:val="00E46A9E"/>
    <w:rsid w:val="00E53F81"/>
    <w:rsid w:val="00E64EDB"/>
    <w:rsid w:val="00E77AB9"/>
    <w:rsid w:val="00E84E77"/>
    <w:rsid w:val="00E97E96"/>
    <w:rsid w:val="00EA3FF7"/>
    <w:rsid w:val="00EB59D8"/>
    <w:rsid w:val="00EC27FD"/>
    <w:rsid w:val="00EC5412"/>
    <w:rsid w:val="00EE256F"/>
    <w:rsid w:val="00F01F9E"/>
    <w:rsid w:val="00F141E8"/>
    <w:rsid w:val="00F41F0D"/>
    <w:rsid w:val="00F440DD"/>
    <w:rsid w:val="00F563F7"/>
    <w:rsid w:val="00F66729"/>
    <w:rsid w:val="00F760F3"/>
    <w:rsid w:val="00F859CB"/>
    <w:rsid w:val="00F94E05"/>
    <w:rsid w:val="00F95641"/>
    <w:rsid w:val="00FA22FF"/>
    <w:rsid w:val="00FA47D3"/>
    <w:rsid w:val="00FA49A0"/>
    <w:rsid w:val="00FB0522"/>
    <w:rsid w:val="00FD52C5"/>
    <w:rsid w:val="00FE01FF"/>
    <w:rsid w:val="00FF0E0C"/>
    <w:rsid w:val="00FF128F"/>
    <w:rsid w:val="05B60196"/>
    <w:rsid w:val="06C8368D"/>
    <w:rsid w:val="09574396"/>
    <w:rsid w:val="0A57642A"/>
    <w:rsid w:val="0E23244A"/>
    <w:rsid w:val="0F7E3399"/>
    <w:rsid w:val="10FF3BFD"/>
    <w:rsid w:val="12B47F0B"/>
    <w:rsid w:val="12F51EB7"/>
    <w:rsid w:val="15063729"/>
    <w:rsid w:val="181C383F"/>
    <w:rsid w:val="187806C8"/>
    <w:rsid w:val="19C807B0"/>
    <w:rsid w:val="1ADA3BBA"/>
    <w:rsid w:val="1D442113"/>
    <w:rsid w:val="1FF648BC"/>
    <w:rsid w:val="20484F02"/>
    <w:rsid w:val="20B66F14"/>
    <w:rsid w:val="218468C6"/>
    <w:rsid w:val="21D021A6"/>
    <w:rsid w:val="21D25BEC"/>
    <w:rsid w:val="228848B4"/>
    <w:rsid w:val="22D12D99"/>
    <w:rsid w:val="24B85B59"/>
    <w:rsid w:val="25AC2F99"/>
    <w:rsid w:val="27C208A8"/>
    <w:rsid w:val="2D2E03B1"/>
    <w:rsid w:val="2DA3200B"/>
    <w:rsid w:val="302A0ACB"/>
    <w:rsid w:val="35535DA9"/>
    <w:rsid w:val="35635333"/>
    <w:rsid w:val="37625D9C"/>
    <w:rsid w:val="39D14105"/>
    <w:rsid w:val="3B30112F"/>
    <w:rsid w:val="3C1B611D"/>
    <w:rsid w:val="3DE05535"/>
    <w:rsid w:val="3E4C5F04"/>
    <w:rsid w:val="415060B8"/>
    <w:rsid w:val="41B565C2"/>
    <w:rsid w:val="4384648B"/>
    <w:rsid w:val="456901FC"/>
    <w:rsid w:val="4850370D"/>
    <w:rsid w:val="48C80B7D"/>
    <w:rsid w:val="4F012E12"/>
    <w:rsid w:val="4F060BD5"/>
    <w:rsid w:val="504008B5"/>
    <w:rsid w:val="50576189"/>
    <w:rsid w:val="526B5692"/>
    <w:rsid w:val="52FE7B0C"/>
    <w:rsid w:val="555771C2"/>
    <w:rsid w:val="572E1C22"/>
    <w:rsid w:val="57BA41E8"/>
    <w:rsid w:val="58AE1A09"/>
    <w:rsid w:val="5AEE02C6"/>
    <w:rsid w:val="5E6608C9"/>
    <w:rsid w:val="5FD54662"/>
    <w:rsid w:val="611B765C"/>
    <w:rsid w:val="61866258"/>
    <w:rsid w:val="63CD2476"/>
    <w:rsid w:val="664226DF"/>
    <w:rsid w:val="689F3A17"/>
    <w:rsid w:val="6B857D19"/>
    <w:rsid w:val="6E546AB6"/>
    <w:rsid w:val="6EFC4A61"/>
    <w:rsid w:val="6FBE787B"/>
    <w:rsid w:val="6FE30D77"/>
    <w:rsid w:val="70CF0BF0"/>
    <w:rsid w:val="71303482"/>
    <w:rsid w:val="716F6C26"/>
    <w:rsid w:val="71B460C4"/>
    <w:rsid w:val="74853359"/>
    <w:rsid w:val="74B75876"/>
    <w:rsid w:val="755B0236"/>
    <w:rsid w:val="797A7414"/>
    <w:rsid w:val="79F44548"/>
    <w:rsid w:val="7BB00411"/>
    <w:rsid w:val="7FBB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533</Characters>
  <Lines>4</Lines>
  <Paragraphs>1</Paragraphs>
  <TotalTime>1</TotalTime>
  <ScaleCrop>false</ScaleCrop>
  <LinksUpToDate>false</LinksUpToDate>
  <CharactersWithSpaces>625</CharactersWithSpaces>
  <Application>WPS Office_11.1.0.10168_F1E327BC-269C-435d-A152-05C5408002CA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2018-06-05T09:50:00Z</dcterms:created>
  <dc:creator>李红波</dc:creator>
  <cp:lastModifiedBy>雨中伞伞</cp:lastModifiedBy>
  <cp:lastPrinted>2020-11-17T01:28:00Z</cp:lastPrinted>
  <dcterms:modified xsi:type="dcterms:W3CDTF">2020-11-18T09:03:09Z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2052-11.1.0.10168</vt:lpwstr>
  </property>
</Properties>
</file>