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AA8" w:rsidRDefault="006F2A8E">
      <w:pPr>
        <w:widowControl/>
        <w:adjustRightInd w:val="0"/>
        <w:snapToGrid w:val="0"/>
        <w:spacing w:line="400" w:lineRule="exact"/>
        <w:jc w:val="left"/>
        <w:rPr>
          <w:rFonts w:ascii="黑体" w:eastAsia="黑体" w:hAnsi="黑体"/>
          <w:color w:val="000000" w:themeColor="text1"/>
          <w:szCs w:val="32"/>
        </w:rPr>
      </w:pPr>
      <w:r>
        <w:rPr>
          <w:rFonts w:ascii="黑体" w:eastAsia="黑体" w:hAnsi="黑体" w:hint="eastAsia"/>
          <w:b/>
          <w:color w:val="000000" w:themeColor="text1"/>
          <w:szCs w:val="32"/>
        </w:rPr>
        <w:t>附件</w:t>
      </w:r>
      <w:r>
        <w:rPr>
          <w:rFonts w:ascii="黑体" w:eastAsia="黑体" w:hAnsi="黑体"/>
          <w:b/>
          <w:color w:val="000000" w:themeColor="text1"/>
          <w:szCs w:val="32"/>
        </w:rPr>
        <w:t>1</w:t>
      </w:r>
      <w:r>
        <w:rPr>
          <w:rFonts w:ascii="黑体" w:eastAsia="黑体" w:hAnsi="黑体" w:hint="eastAsia"/>
          <w:b/>
          <w:color w:val="000000" w:themeColor="text1"/>
          <w:szCs w:val="32"/>
        </w:rPr>
        <w:t xml:space="preserve"> </w:t>
      </w:r>
      <w:r>
        <w:rPr>
          <w:rFonts w:ascii="黑体" w:eastAsia="黑体" w:hAnsi="黑体"/>
          <w:color w:val="000000" w:themeColor="text1"/>
          <w:szCs w:val="32"/>
        </w:rPr>
        <w:t xml:space="preserve">        </w:t>
      </w:r>
    </w:p>
    <w:p w:rsidR="00263AA8" w:rsidRDefault="006F2A8E">
      <w:pPr>
        <w:widowControl/>
        <w:adjustRightInd w:val="0"/>
        <w:snapToGrid w:val="0"/>
        <w:spacing w:line="400" w:lineRule="exact"/>
        <w:jc w:val="center"/>
        <w:rPr>
          <w:rFonts w:ascii="方正小标宋简体" w:eastAsia="方正小标宋简体" w:hAnsi="黑体"/>
          <w:b/>
          <w:color w:val="000000" w:themeColor="text1"/>
          <w:sz w:val="36"/>
          <w:szCs w:val="32"/>
        </w:rPr>
      </w:pPr>
      <w:r>
        <w:rPr>
          <w:rFonts w:ascii="方正小标宋简体" w:eastAsia="方正小标宋简体" w:hAnsi="黑体" w:hint="eastAsia"/>
          <w:b/>
          <w:color w:val="000000" w:themeColor="text1"/>
          <w:sz w:val="36"/>
          <w:szCs w:val="32"/>
        </w:rPr>
        <w:t>内江</w:t>
      </w:r>
      <w:r>
        <w:rPr>
          <w:rFonts w:ascii="方正小标宋简体" w:eastAsia="方正小标宋简体" w:hAnsi="黑体"/>
          <w:b/>
          <w:color w:val="000000" w:themeColor="text1"/>
          <w:sz w:val="36"/>
          <w:szCs w:val="32"/>
        </w:rPr>
        <w:t>师范学院</w:t>
      </w:r>
      <w:r>
        <w:rPr>
          <w:rFonts w:ascii="方正小标宋简体" w:eastAsia="方正小标宋简体" w:hAnsi="黑体" w:hint="eastAsia"/>
          <w:b/>
          <w:color w:val="000000" w:themeColor="text1"/>
          <w:sz w:val="36"/>
          <w:szCs w:val="32"/>
        </w:rPr>
        <w:t>教材选用审批表</w:t>
      </w:r>
    </w:p>
    <w:p w:rsidR="00263AA8" w:rsidRDefault="00263AA8">
      <w:pPr>
        <w:widowControl/>
        <w:adjustRightInd w:val="0"/>
        <w:snapToGrid w:val="0"/>
        <w:spacing w:line="400" w:lineRule="exact"/>
        <w:jc w:val="center"/>
        <w:rPr>
          <w:rFonts w:ascii="方正小标宋简体" w:eastAsia="方正小标宋简体" w:hAnsi="黑体"/>
          <w:b/>
          <w:color w:val="000000" w:themeColor="text1"/>
          <w:sz w:val="36"/>
          <w:szCs w:val="32"/>
        </w:rPr>
      </w:pPr>
    </w:p>
    <w:tbl>
      <w:tblPr>
        <w:tblStyle w:val="a9"/>
        <w:tblW w:w="9406" w:type="dxa"/>
        <w:tblLayout w:type="fixed"/>
        <w:tblLook w:val="04A0" w:firstRow="1" w:lastRow="0" w:firstColumn="1" w:lastColumn="0" w:noHBand="0" w:noVBand="1"/>
      </w:tblPr>
      <w:tblGrid>
        <w:gridCol w:w="803"/>
        <w:gridCol w:w="1155"/>
        <w:gridCol w:w="2713"/>
        <w:gridCol w:w="2101"/>
        <w:gridCol w:w="2634"/>
      </w:tblGrid>
      <w:tr w:rsidR="00263AA8">
        <w:tc>
          <w:tcPr>
            <w:tcW w:w="803" w:type="dxa"/>
            <w:vMerge w:val="restart"/>
            <w:vAlign w:val="center"/>
          </w:tcPr>
          <w:p w:rsidR="00263AA8" w:rsidRDefault="006F2A8E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课程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155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课程名称</w:t>
            </w:r>
          </w:p>
        </w:tc>
        <w:tc>
          <w:tcPr>
            <w:tcW w:w="2713" w:type="dxa"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101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spacing w:beforeLines="20" w:before="62" w:afterLines="20" w:after="62"/>
              <w:ind w:leftChars="-50" w:left="-160" w:rightChars="-50" w:right="-16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课程编码</w:t>
            </w:r>
          </w:p>
        </w:tc>
        <w:tc>
          <w:tcPr>
            <w:tcW w:w="2634" w:type="dxa"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color w:val="000000" w:themeColor="text1"/>
                <w:spacing w:val="-10"/>
                <w:sz w:val="21"/>
                <w:szCs w:val="21"/>
              </w:rPr>
            </w:pPr>
          </w:p>
        </w:tc>
      </w:tr>
      <w:tr w:rsidR="00263AA8">
        <w:tc>
          <w:tcPr>
            <w:tcW w:w="803" w:type="dxa"/>
            <w:vMerge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开课单位</w:t>
            </w:r>
          </w:p>
        </w:tc>
        <w:tc>
          <w:tcPr>
            <w:tcW w:w="2713" w:type="dxa"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101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spacing w:beforeLines="20" w:before="62" w:afterLines="20" w:after="62"/>
              <w:ind w:leftChars="-50" w:left="-160" w:rightChars="-50" w:right="-16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课程负责人</w:t>
            </w:r>
          </w:p>
        </w:tc>
        <w:tc>
          <w:tcPr>
            <w:tcW w:w="2634" w:type="dxa"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</w:tr>
      <w:tr w:rsidR="00263AA8">
        <w:tc>
          <w:tcPr>
            <w:tcW w:w="803" w:type="dxa"/>
            <w:vMerge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课程类别</w:t>
            </w:r>
          </w:p>
        </w:tc>
        <w:tc>
          <w:tcPr>
            <w:tcW w:w="7448" w:type="dxa"/>
            <w:gridSpan w:val="3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□通识教育课程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□学科基础课程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□专业发展课程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□教师教育课程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</w:t>
            </w:r>
          </w:p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□创新创业课程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□综合实践课程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□其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他（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     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）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</w:t>
            </w:r>
          </w:p>
        </w:tc>
      </w:tr>
      <w:tr w:rsidR="00263AA8">
        <w:tc>
          <w:tcPr>
            <w:tcW w:w="803" w:type="dxa"/>
            <w:vMerge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课程性质</w:t>
            </w:r>
          </w:p>
        </w:tc>
        <w:tc>
          <w:tcPr>
            <w:tcW w:w="2713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>□必修课</w:t>
            </w: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  </w:t>
            </w: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>□选修课</w:t>
            </w:r>
          </w:p>
        </w:tc>
        <w:tc>
          <w:tcPr>
            <w:tcW w:w="2101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>课程学分</w:t>
            </w: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>/</w:t>
            </w: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>学时</w:t>
            </w:r>
          </w:p>
        </w:tc>
        <w:tc>
          <w:tcPr>
            <w:tcW w:w="2634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ind w:firstLineChars="500" w:firstLine="105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>/</w:t>
            </w:r>
          </w:p>
        </w:tc>
      </w:tr>
      <w:tr w:rsidR="00263AA8">
        <w:tc>
          <w:tcPr>
            <w:tcW w:w="803" w:type="dxa"/>
            <w:vMerge w:val="restart"/>
            <w:vAlign w:val="center"/>
          </w:tcPr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选用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155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教材名称</w:t>
            </w:r>
          </w:p>
        </w:tc>
        <w:tc>
          <w:tcPr>
            <w:tcW w:w="2713" w:type="dxa"/>
            <w:vAlign w:val="center"/>
          </w:tcPr>
          <w:p w:rsidR="00263AA8" w:rsidRPr="006F2A8E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101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书号（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ISBN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）</w:t>
            </w:r>
          </w:p>
        </w:tc>
        <w:tc>
          <w:tcPr>
            <w:tcW w:w="2634" w:type="dxa"/>
            <w:vAlign w:val="center"/>
          </w:tcPr>
          <w:p w:rsidR="00263AA8" w:rsidRPr="006F2A8E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263AA8">
        <w:tc>
          <w:tcPr>
            <w:tcW w:w="803" w:type="dxa"/>
            <w:vMerge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版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次</w:t>
            </w:r>
          </w:p>
        </w:tc>
        <w:tc>
          <w:tcPr>
            <w:tcW w:w="2713" w:type="dxa"/>
            <w:vAlign w:val="center"/>
          </w:tcPr>
          <w:p w:rsidR="00263AA8" w:rsidRPr="006F2A8E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101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ind w:leftChars="-50" w:left="-160" w:rightChars="-50" w:right="-16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主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编</w:t>
            </w:r>
          </w:p>
        </w:tc>
        <w:tc>
          <w:tcPr>
            <w:tcW w:w="2634" w:type="dxa"/>
            <w:vAlign w:val="center"/>
          </w:tcPr>
          <w:p w:rsidR="00263AA8" w:rsidRPr="006F2A8E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263AA8">
        <w:tc>
          <w:tcPr>
            <w:tcW w:w="803" w:type="dxa"/>
            <w:vMerge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出版单位</w:t>
            </w:r>
          </w:p>
        </w:tc>
        <w:tc>
          <w:tcPr>
            <w:tcW w:w="2713" w:type="dxa"/>
            <w:vAlign w:val="center"/>
          </w:tcPr>
          <w:p w:rsidR="00263AA8" w:rsidRPr="006F2A8E" w:rsidRDefault="00263AA8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101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ind w:leftChars="-50" w:left="-160" w:rightChars="-50" w:right="-16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出版时间</w:t>
            </w:r>
          </w:p>
        </w:tc>
        <w:tc>
          <w:tcPr>
            <w:tcW w:w="2634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年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 xml:space="preserve">  </w:t>
            </w:r>
            <w:r w:rsidRPr="006F2A8E">
              <w:rPr>
                <w:rFonts w:ascii="宋体" w:hAnsi="宋体" w:cs="宋体" w:hint="eastAsia"/>
                <w:sz w:val="21"/>
                <w:szCs w:val="21"/>
              </w:rPr>
              <w:t>月</w:t>
            </w:r>
          </w:p>
        </w:tc>
      </w:tr>
      <w:tr w:rsidR="00263AA8">
        <w:tc>
          <w:tcPr>
            <w:tcW w:w="803" w:type="dxa"/>
            <w:vMerge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sz w:val="21"/>
                <w:szCs w:val="21"/>
              </w:rPr>
              <w:t>使用对象</w:t>
            </w:r>
          </w:p>
        </w:tc>
        <w:tc>
          <w:tcPr>
            <w:tcW w:w="7448" w:type="dxa"/>
            <w:gridSpan w:val="3"/>
            <w:vAlign w:val="center"/>
          </w:tcPr>
          <w:p w:rsidR="00263AA8" w:rsidRPr="006F2A8E" w:rsidRDefault="006F2A8E">
            <w:pPr>
              <w:widowControl/>
              <w:adjustRightInd w:val="0"/>
              <w:snapToGrid w:val="0"/>
              <w:spacing w:beforeLines="20" w:before="62" w:afterLines="20" w:after="62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6F2A8E">
              <w:rPr>
                <w:rFonts w:ascii="宋体" w:hAnsi="宋体" w:cs="宋体" w:hint="eastAsia"/>
                <w:kern w:val="0"/>
                <w:sz w:val="21"/>
                <w:szCs w:val="21"/>
              </w:rPr>
              <w:t>（专业、年级、班级）</w:t>
            </w:r>
          </w:p>
        </w:tc>
      </w:tr>
      <w:tr w:rsidR="00263AA8">
        <w:tc>
          <w:tcPr>
            <w:tcW w:w="803" w:type="dxa"/>
            <w:vMerge/>
            <w:vAlign w:val="center"/>
          </w:tcPr>
          <w:p w:rsidR="00263AA8" w:rsidRDefault="00263AA8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教材类型</w:t>
            </w:r>
          </w:p>
          <w:p w:rsidR="00263AA8" w:rsidRDefault="00263AA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448" w:type="dxa"/>
            <w:gridSpan w:val="3"/>
            <w:vAlign w:val="center"/>
          </w:tcPr>
          <w:p w:rsidR="00263AA8" w:rsidRDefault="006F2A8E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□“马工程”重点教材及国家统编教材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□国家级规划教材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□省部级规划教材</w:t>
            </w:r>
          </w:p>
          <w:p w:rsidR="00263AA8" w:rsidRDefault="006F2A8E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国家级精品教材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省级精品教材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国家级获奖教材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省级获奖教材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教育部教指委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推荐教材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     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□其他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  <w:u w:val="single"/>
              </w:rPr>
              <w:t xml:space="preserve">                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</w:t>
            </w:r>
          </w:p>
        </w:tc>
      </w:tr>
      <w:tr w:rsidR="00263AA8">
        <w:trPr>
          <w:trHeight w:val="2506"/>
        </w:trPr>
        <w:tc>
          <w:tcPr>
            <w:tcW w:w="803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选用</w:t>
            </w:r>
          </w:p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依据</w:t>
            </w:r>
          </w:p>
          <w:p w:rsidR="00263AA8" w:rsidRDefault="00263AA8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8603" w:type="dxa"/>
            <w:gridSpan w:val="4"/>
            <w:vAlign w:val="center"/>
          </w:tcPr>
          <w:p w:rsidR="00263AA8" w:rsidRDefault="006F2A8E">
            <w:pPr>
              <w:widowControl/>
              <w:wordWrap w:val="0"/>
              <w:adjustRightInd w:val="0"/>
              <w:snapToGrid w:val="0"/>
              <w:spacing w:line="320" w:lineRule="exact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教师选用依据（简要介绍教材内容及评价）：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</w:t>
            </w:r>
          </w:p>
          <w:p w:rsidR="00263AA8" w:rsidRDefault="006F2A8E">
            <w:pPr>
              <w:widowControl/>
              <w:wordWrap w:val="0"/>
              <w:adjustRightInd w:val="0"/>
              <w:snapToGrid w:val="0"/>
              <w:spacing w:line="400" w:lineRule="exact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  <w:u w:val="single"/>
              </w:rPr>
              <w:t xml:space="preserve">                                                                                                                                                           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对该教材全部内容进行审阅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与集中讨论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，该教材符合专业人才培养及课程大纲要求，符合《普通高等学校教材管理办法》《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四川省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普通高等学校教材管理实施细则》《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内江师范学院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教材管理办法（修订）》等文件要求，建议选用。</w:t>
            </w:r>
          </w:p>
          <w:p w:rsidR="00263AA8" w:rsidRDefault="006F2A8E">
            <w:pPr>
              <w:widowControl/>
              <w:wordWrap w:val="0"/>
              <w:adjustRightInd w:val="0"/>
              <w:snapToGrid w:val="0"/>
              <w:spacing w:beforeLines="25" w:before="78" w:afterLines="25" w:after="78" w:line="400" w:lineRule="exact"/>
              <w:jc w:val="righ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选用教师（签字）：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20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年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月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日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教研室主任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（签字）：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20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年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月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日</w:t>
            </w: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263AA8">
        <w:trPr>
          <w:trHeight w:val="3042"/>
        </w:trPr>
        <w:tc>
          <w:tcPr>
            <w:tcW w:w="803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教学</w:t>
            </w:r>
          </w:p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单位</w:t>
            </w:r>
          </w:p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审核</w:t>
            </w:r>
          </w:p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意见</w:t>
            </w:r>
          </w:p>
        </w:tc>
        <w:tc>
          <w:tcPr>
            <w:tcW w:w="8603" w:type="dxa"/>
            <w:gridSpan w:val="4"/>
            <w:vAlign w:val="center"/>
          </w:tcPr>
          <w:p w:rsidR="00CC4E23" w:rsidRPr="00CC4E23" w:rsidRDefault="00CC4E23" w:rsidP="00CC4E23">
            <w:pPr>
              <w:widowControl/>
              <w:wordWrap w:val="0"/>
              <w:adjustRightInd w:val="0"/>
              <w:snapToGrid w:val="0"/>
              <w:spacing w:line="320" w:lineRule="exact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 w:rsidRPr="00CC4E23"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教学单位审核（简要说明政治方向、价值导向、科学性、先进性和适用性）：  </w:t>
            </w:r>
          </w:p>
          <w:p w:rsidR="00263AA8" w:rsidRDefault="006F2A8E">
            <w:pPr>
              <w:widowControl/>
              <w:spacing w:line="400" w:lineRule="exact"/>
              <w:jc w:val="left"/>
              <w:rPr>
                <w:rStyle w:val="NormalCharacter"/>
                <w:rFonts w:ascii="宋体" w:hAnsi="宋体" w:cs="宋体"/>
                <w:bCs/>
                <w:sz w:val="18"/>
                <w:szCs w:val="18"/>
                <w:u w:val="single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rStyle w:val="NormalCharacter"/>
                <w:rFonts w:ascii="宋体" w:hAnsi="宋体" w:cs="宋体" w:hint="eastAsia"/>
                <w:bCs/>
                <w:sz w:val="18"/>
                <w:szCs w:val="18"/>
                <w:u w:val="single"/>
              </w:rPr>
              <w:t xml:space="preserve">                                                                                             </w:t>
            </w:r>
          </w:p>
          <w:p w:rsidR="00263AA8" w:rsidRDefault="006F2A8E">
            <w:pPr>
              <w:widowControl/>
              <w:spacing w:line="400" w:lineRule="exact"/>
              <w:jc w:val="left"/>
              <w:rPr>
                <w:rStyle w:val="NormalCharacter"/>
                <w:rFonts w:ascii="宋体" w:hAnsi="宋体" w:cs="宋体"/>
                <w:bCs/>
                <w:sz w:val="18"/>
                <w:szCs w:val="18"/>
                <w:u w:val="single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18"/>
                <w:szCs w:val="18"/>
                <w:u w:val="single"/>
              </w:rPr>
              <w:t xml:space="preserve">                                                                                             </w:t>
            </w:r>
          </w:p>
          <w:p w:rsidR="00263AA8" w:rsidRDefault="006F2A8E">
            <w:pPr>
              <w:widowControl/>
              <w:spacing w:line="380" w:lineRule="atLeast"/>
              <w:jc w:val="left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经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本单位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教材建设与管理工作小组审核，该教材符合《普通高等学校教材管理办法》</w:t>
            </w:r>
            <w:r>
              <w:rPr>
                <w:rFonts w:ascii="宋体" w:hAnsi="宋体" w:cs="宋体" w:hint="eastAsia"/>
                <w:sz w:val="21"/>
                <w:szCs w:val="21"/>
              </w:rPr>
              <w:t>《</w:t>
            </w:r>
            <w:r>
              <w:rPr>
                <w:rFonts w:ascii="宋体" w:hAnsi="宋体" w:cs="宋体" w:hint="eastAsia"/>
                <w:sz w:val="21"/>
                <w:szCs w:val="21"/>
              </w:rPr>
              <w:t>四川省</w:t>
            </w:r>
            <w:r>
              <w:rPr>
                <w:rFonts w:ascii="宋体" w:hAnsi="宋体" w:cs="宋体" w:hint="eastAsia"/>
                <w:sz w:val="21"/>
                <w:szCs w:val="21"/>
              </w:rPr>
              <w:t>普通高等学校教材管理实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施细则》《内江师范学院教材管理办法（修订）》等文件要求，选用审核程序符合规定要求，同意选用。</w:t>
            </w:r>
          </w:p>
          <w:p w:rsidR="00263AA8" w:rsidRDefault="006F2A8E">
            <w:pPr>
              <w:widowControl/>
              <w:spacing w:line="380" w:lineRule="atLeast"/>
              <w:ind w:firstLineChars="300" w:firstLine="630"/>
              <w:jc w:val="left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教学单位党委书记签字：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教材建设与管理工作小组组长签字：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</w:t>
            </w:r>
          </w:p>
          <w:p w:rsidR="00263AA8" w:rsidRDefault="006F2A8E">
            <w:pPr>
              <w:widowControl/>
              <w:spacing w:line="380" w:lineRule="atLeast"/>
              <w:ind w:firstLineChars="200" w:firstLine="420"/>
              <w:jc w:val="left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   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           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（单位公章）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 </w:t>
            </w:r>
          </w:p>
          <w:p w:rsidR="00263AA8" w:rsidRDefault="006F2A8E">
            <w:pPr>
              <w:widowControl/>
              <w:spacing w:line="380" w:lineRule="atLeast"/>
              <w:ind w:firstLineChars="200" w:firstLine="420"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                                 20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年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月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日</w:t>
            </w:r>
          </w:p>
        </w:tc>
      </w:tr>
      <w:tr w:rsidR="00263AA8">
        <w:trPr>
          <w:trHeight w:val="1376"/>
        </w:trPr>
        <w:tc>
          <w:tcPr>
            <w:tcW w:w="803" w:type="dxa"/>
            <w:vAlign w:val="center"/>
          </w:tcPr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学校</w:t>
            </w:r>
          </w:p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审核</w:t>
            </w:r>
          </w:p>
          <w:p w:rsidR="00263AA8" w:rsidRDefault="006F2A8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意见</w:t>
            </w:r>
          </w:p>
        </w:tc>
        <w:tc>
          <w:tcPr>
            <w:tcW w:w="8603" w:type="dxa"/>
            <w:gridSpan w:val="4"/>
          </w:tcPr>
          <w:p w:rsidR="00263AA8" w:rsidRDefault="006F2A8E">
            <w:pPr>
              <w:widowControl/>
              <w:spacing w:line="380" w:lineRule="atLeast"/>
              <w:ind w:left="5460" w:hangingChars="2600" w:hanging="5460"/>
              <w:jc w:val="left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教材选用审核意见：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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□同意选用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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□不同意选用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                              </w:t>
            </w:r>
          </w:p>
          <w:p w:rsidR="00263AA8" w:rsidRDefault="006F2A8E">
            <w:pPr>
              <w:widowControl/>
              <w:spacing w:line="380" w:lineRule="atLeast"/>
              <w:ind w:left="5460" w:hangingChars="2600" w:hanging="5460"/>
              <w:jc w:val="center"/>
              <w:rPr>
                <w:rStyle w:val="NormalCharacter"/>
                <w:rFonts w:ascii="宋体" w:hAnsi="宋体" w:cs="宋体"/>
                <w:bCs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         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（公章）</w:t>
            </w:r>
          </w:p>
          <w:p w:rsidR="00263AA8" w:rsidRDefault="006F2A8E">
            <w:pPr>
              <w:widowControl/>
              <w:spacing w:line="380" w:lineRule="atLeast"/>
              <w:ind w:firstLineChars="300" w:firstLine="630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                          20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年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月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 xml:space="preserve">   </w:t>
            </w:r>
            <w:r>
              <w:rPr>
                <w:rStyle w:val="NormalCharacter"/>
                <w:rFonts w:ascii="宋体" w:hAnsi="宋体" w:cs="宋体" w:hint="eastAsia"/>
                <w:bCs/>
                <w:sz w:val="21"/>
                <w:szCs w:val="21"/>
              </w:rPr>
              <w:t>日</w:t>
            </w:r>
          </w:p>
        </w:tc>
      </w:tr>
    </w:tbl>
    <w:p w:rsidR="00263AA8" w:rsidRDefault="006F2A8E">
      <w:pPr>
        <w:adjustRightInd w:val="0"/>
        <w:snapToGrid w:val="0"/>
        <w:spacing w:line="260" w:lineRule="exact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注：</w:t>
      </w:r>
      <w:r>
        <w:rPr>
          <w:rFonts w:ascii="楷体" w:eastAsia="楷体" w:hAnsi="楷体" w:hint="eastAsia"/>
          <w:color w:val="000000" w:themeColor="text1"/>
          <w:sz w:val="18"/>
          <w:szCs w:val="18"/>
        </w:rPr>
        <w:t>1.</w:t>
      </w:r>
      <w:r>
        <w:rPr>
          <w:rFonts w:ascii="楷体" w:eastAsia="楷体" w:hAnsi="楷体" w:hint="eastAsia"/>
          <w:b/>
          <w:bCs/>
          <w:color w:val="000000" w:themeColor="text1"/>
          <w:sz w:val="18"/>
          <w:szCs w:val="18"/>
        </w:rPr>
        <w:t>“马工程”重点教材及国家统编教材</w:t>
      </w:r>
      <w:r>
        <w:rPr>
          <w:rFonts w:ascii="楷体" w:eastAsia="楷体" w:hAnsi="楷体" w:hint="eastAsia"/>
          <w:color w:val="000000" w:themeColor="text1"/>
          <w:sz w:val="18"/>
          <w:szCs w:val="18"/>
        </w:rPr>
        <w:t>可直接通过教学单位审核环节进行公示</w:t>
      </w:r>
      <w:r>
        <w:rPr>
          <w:rFonts w:ascii="楷体" w:eastAsia="楷体" w:hAnsi="楷体" w:hint="eastAsia"/>
          <w:color w:val="000000" w:themeColor="text1"/>
          <w:sz w:val="18"/>
          <w:szCs w:val="18"/>
        </w:rPr>
        <w:t>；</w:t>
      </w:r>
    </w:p>
    <w:p w:rsidR="00263AA8" w:rsidRDefault="006F2A8E">
      <w:pPr>
        <w:numPr>
          <w:ilvl w:val="0"/>
          <w:numId w:val="1"/>
        </w:numPr>
        <w:adjustRightInd w:val="0"/>
        <w:snapToGrid w:val="0"/>
        <w:spacing w:line="260" w:lineRule="exact"/>
        <w:ind w:left="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教材的首次选用须填此表；</w:t>
      </w:r>
    </w:p>
    <w:p w:rsidR="00263AA8" w:rsidRDefault="006F2A8E">
      <w:pPr>
        <w:numPr>
          <w:ilvl w:val="0"/>
          <w:numId w:val="1"/>
        </w:numPr>
        <w:adjustRightInd w:val="0"/>
        <w:snapToGrid w:val="0"/>
        <w:spacing w:line="260" w:lineRule="exact"/>
        <w:ind w:left="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/>
          <w:color w:val="000000" w:themeColor="text1"/>
          <w:sz w:val="18"/>
          <w:szCs w:val="18"/>
        </w:rPr>
        <w:t>本表一式两份，</w:t>
      </w:r>
      <w:r>
        <w:rPr>
          <w:rFonts w:ascii="楷体" w:eastAsia="楷体" w:hAnsi="楷体" w:hint="eastAsia"/>
          <w:color w:val="000000" w:themeColor="text1"/>
          <w:sz w:val="18"/>
          <w:szCs w:val="18"/>
        </w:rPr>
        <w:t>教学单位</w:t>
      </w:r>
      <w:r>
        <w:rPr>
          <w:rFonts w:ascii="楷体" w:eastAsia="楷体" w:hAnsi="楷体"/>
          <w:color w:val="000000" w:themeColor="text1"/>
          <w:sz w:val="18"/>
          <w:szCs w:val="18"/>
        </w:rPr>
        <w:t>一份，提交教务处备案一份。</w:t>
      </w:r>
    </w:p>
    <w:p w:rsidR="00263AA8" w:rsidRDefault="00263AA8">
      <w:pPr>
        <w:widowControl/>
        <w:adjustRightInd w:val="0"/>
        <w:snapToGrid w:val="0"/>
        <w:spacing w:line="40" w:lineRule="exact"/>
        <w:jc w:val="left"/>
        <w:rPr>
          <w:rFonts w:eastAsia="仿宋_GB2312"/>
          <w:color w:val="000000" w:themeColor="text1"/>
          <w:sz w:val="10"/>
          <w:szCs w:val="10"/>
        </w:rPr>
      </w:pPr>
    </w:p>
    <w:p w:rsidR="00263AA8" w:rsidRDefault="00263AA8">
      <w:pPr>
        <w:widowControl/>
        <w:adjustRightInd w:val="0"/>
        <w:snapToGrid w:val="0"/>
        <w:spacing w:line="20" w:lineRule="exact"/>
        <w:jc w:val="left"/>
        <w:rPr>
          <w:rFonts w:eastAsia="仿宋_GB2312"/>
          <w:color w:val="000000" w:themeColor="text1"/>
          <w:sz w:val="10"/>
          <w:szCs w:val="10"/>
        </w:rPr>
      </w:pPr>
    </w:p>
    <w:sectPr w:rsidR="00263AA8">
      <w:footerReference w:type="default" r:id="rId8"/>
      <w:pgSz w:w="11906" w:h="16838"/>
      <w:pgMar w:top="1114" w:right="1531" w:bottom="1134" w:left="1531" w:header="851" w:footer="7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F2A8E">
      <w:r>
        <w:separator/>
      </w:r>
    </w:p>
  </w:endnote>
  <w:endnote w:type="continuationSeparator" w:id="0">
    <w:p w:rsidR="00000000" w:rsidRDefault="006F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1" w:subsetted="1" w:fontKey="{E5F7A1FF-7457-4A3F-B20F-403D90FAA75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DD5B0BAC-7357-4E4F-B274-D02194622D58}"/>
    <w:embedBold r:id="rId3" w:subsetted="1" w:fontKey="{02A942A6-439A-4112-B36D-E0642C085755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34EED1F6-EB3D-433E-A60C-8E343A6EBD88}"/>
    <w:embedBold r:id="rId5" w:subsetted="1" w:fontKey="{681F38BE-E001-4087-932A-0FF2392C007F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9663596"/>
    </w:sdtPr>
    <w:sdtEndPr>
      <w:rPr>
        <w:sz w:val="28"/>
        <w:szCs w:val="28"/>
      </w:rPr>
    </w:sdtEndPr>
    <w:sdtContent>
      <w:sdt>
        <w:sdtPr>
          <w:id w:val="-502583975"/>
        </w:sdtPr>
        <w:sdtEndPr>
          <w:rPr>
            <w:sz w:val="28"/>
            <w:szCs w:val="28"/>
          </w:rPr>
        </w:sdtEndPr>
        <w:sdtContent>
          <w:p w:rsidR="00263AA8" w:rsidRDefault="006F2A8E">
            <w:pPr>
              <w:pStyle w:val="a5"/>
              <w:jc w:val="center"/>
              <w:rPr>
                <w:sz w:val="28"/>
                <w:szCs w:val="2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F2A8E">
      <w:r>
        <w:separator/>
      </w:r>
    </w:p>
  </w:footnote>
  <w:footnote w:type="continuationSeparator" w:id="0">
    <w:p w:rsidR="00000000" w:rsidRDefault="006F2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A69E6"/>
    <w:multiLevelType w:val="singleLevel"/>
    <w:tmpl w:val="156A69E6"/>
    <w:lvl w:ilvl="0">
      <w:start w:val="2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8"/>
  <w:drawingGridVerticalSpacing w:val="3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lmNTM4NGJmNThhNjEyYzQ3MmIzMWE1YzRmNDFmYWUifQ=="/>
    <w:docVar w:name="WM_UUID" w:val="e6f1f77e-1afe-446d-b791-9bbb8a518445"/>
  </w:docVars>
  <w:rsids>
    <w:rsidRoot w:val="00C32C7C"/>
    <w:rsid w:val="000000C7"/>
    <w:rsid w:val="00002F12"/>
    <w:rsid w:val="00003431"/>
    <w:rsid w:val="00015F58"/>
    <w:rsid w:val="00025F6C"/>
    <w:rsid w:val="0003474D"/>
    <w:rsid w:val="00045B73"/>
    <w:rsid w:val="00047BB3"/>
    <w:rsid w:val="000533F6"/>
    <w:rsid w:val="00065DA4"/>
    <w:rsid w:val="00074A04"/>
    <w:rsid w:val="0008219D"/>
    <w:rsid w:val="00082D35"/>
    <w:rsid w:val="000D5AED"/>
    <w:rsid w:val="000D5D02"/>
    <w:rsid w:val="000D6C24"/>
    <w:rsid w:val="000D7FFC"/>
    <w:rsid w:val="000F4B17"/>
    <w:rsid w:val="000F723F"/>
    <w:rsid w:val="00101120"/>
    <w:rsid w:val="00113301"/>
    <w:rsid w:val="00180C51"/>
    <w:rsid w:val="00191797"/>
    <w:rsid w:val="0019594D"/>
    <w:rsid w:val="001B461D"/>
    <w:rsid w:val="001C5798"/>
    <w:rsid w:val="001E04F8"/>
    <w:rsid w:val="001F64AC"/>
    <w:rsid w:val="00200AF0"/>
    <w:rsid w:val="00220119"/>
    <w:rsid w:val="00224826"/>
    <w:rsid w:val="002270AC"/>
    <w:rsid w:val="002357DE"/>
    <w:rsid w:val="00236239"/>
    <w:rsid w:val="002418F7"/>
    <w:rsid w:val="0026182D"/>
    <w:rsid w:val="00261B82"/>
    <w:rsid w:val="00263AA8"/>
    <w:rsid w:val="0029054F"/>
    <w:rsid w:val="002E0DE8"/>
    <w:rsid w:val="002F5409"/>
    <w:rsid w:val="00327315"/>
    <w:rsid w:val="0033615B"/>
    <w:rsid w:val="00357D7F"/>
    <w:rsid w:val="0037156D"/>
    <w:rsid w:val="00373885"/>
    <w:rsid w:val="0038720C"/>
    <w:rsid w:val="00392053"/>
    <w:rsid w:val="003A16D7"/>
    <w:rsid w:val="003A1DE2"/>
    <w:rsid w:val="003B14F1"/>
    <w:rsid w:val="003B1C2D"/>
    <w:rsid w:val="003D52FF"/>
    <w:rsid w:val="003E4A98"/>
    <w:rsid w:val="00406533"/>
    <w:rsid w:val="0043211A"/>
    <w:rsid w:val="00433295"/>
    <w:rsid w:val="00437E09"/>
    <w:rsid w:val="00454FED"/>
    <w:rsid w:val="00457A0C"/>
    <w:rsid w:val="00460171"/>
    <w:rsid w:val="0046613E"/>
    <w:rsid w:val="0047351D"/>
    <w:rsid w:val="00474CC4"/>
    <w:rsid w:val="004769C1"/>
    <w:rsid w:val="00483069"/>
    <w:rsid w:val="004A2A6A"/>
    <w:rsid w:val="004B4E63"/>
    <w:rsid w:val="004C49B0"/>
    <w:rsid w:val="004C6A39"/>
    <w:rsid w:val="004E1606"/>
    <w:rsid w:val="00513C72"/>
    <w:rsid w:val="0052064E"/>
    <w:rsid w:val="00521E06"/>
    <w:rsid w:val="005235D9"/>
    <w:rsid w:val="0053090A"/>
    <w:rsid w:val="00532CBE"/>
    <w:rsid w:val="005643CD"/>
    <w:rsid w:val="00564873"/>
    <w:rsid w:val="00574D7A"/>
    <w:rsid w:val="005815B2"/>
    <w:rsid w:val="005A77AD"/>
    <w:rsid w:val="005B6CE3"/>
    <w:rsid w:val="005D5A5F"/>
    <w:rsid w:val="005E4522"/>
    <w:rsid w:val="005E63D7"/>
    <w:rsid w:val="005F0B9C"/>
    <w:rsid w:val="006028AC"/>
    <w:rsid w:val="006139EE"/>
    <w:rsid w:val="0063190E"/>
    <w:rsid w:val="0064617F"/>
    <w:rsid w:val="006555FC"/>
    <w:rsid w:val="00694F7C"/>
    <w:rsid w:val="00695E53"/>
    <w:rsid w:val="006A1694"/>
    <w:rsid w:val="006A4D09"/>
    <w:rsid w:val="006B655F"/>
    <w:rsid w:val="006C3322"/>
    <w:rsid w:val="006E2295"/>
    <w:rsid w:val="006E2E9A"/>
    <w:rsid w:val="006E303E"/>
    <w:rsid w:val="006E31DD"/>
    <w:rsid w:val="006E3E86"/>
    <w:rsid w:val="006F2A8E"/>
    <w:rsid w:val="006F2D63"/>
    <w:rsid w:val="006F374E"/>
    <w:rsid w:val="007070B4"/>
    <w:rsid w:val="00713E21"/>
    <w:rsid w:val="007345FA"/>
    <w:rsid w:val="00740234"/>
    <w:rsid w:val="00745727"/>
    <w:rsid w:val="007A767D"/>
    <w:rsid w:val="007B26CD"/>
    <w:rsid w:val="007B5621"/>
    <w:rsid w:val="007E5BC4"/>
    <w:rsid w:val="00816C5C"/>
    <w:rsid w:val="0088022F"/>
    <w:rsid w:val="00881C4C"/>
    <w:rsid w:val="00891AA4"/>
    <w:rsid w:val="00897B3F"/>
    <w:rsid w:val="008E72AB"/>
    <w:rsid w:val="009079E5"/>
    <w:rsid w:val="00955DD6"/>
    <w:rsid w:val="00966538"/>
    <w:rsid w:val="009B23F9"/>
    <w:rsid w:val="009E0360"/>
    <w:rsid w:val="00A0090F"/>
    <w:rsid w:val="00A11B02"/>
    <w:rsid w:val="00A41F22"/>
    <w:rsid w:val="00A50883"/>
    <w:rsid w:val="00A533FF"/>
    <w:rsid w:val="00A65518"/>
    <w:rsid w:val="00A92585"/>
    <w:rsid w:val="00A938E5"/>
    <w:rsid w:val="00AB2B7B"/>
    <w:rsid w:val="00AC704B"/>
    <w:rsid w:val="00AD6C2C"/>
    <w:rsid w:val="00AE67DC"/>
    <w:rsid w:val="00AE79C3"/>
    <w:rsid w:val="00AF028D"/>
    <w:rsid w:val="00B02399"/>
    <w:rsid w:val="00B02B6C"/>
    <w:rsid w:val="00B33384"/>
    <w:rsid w:val="00B54D2E"/>
    <w:rsid w:val="00B74294"/>
    <w:rsid w:val="00B760C7"/>
    <w:rsid w:val="00B877E3"/>
    <w:rsid w:val="00B87F52"/>
    <w:rsid w:val="00B939AF"/>
    <w:rsid w:val="00B956D0"/>
    <w:rsid w:val="00BC766F"/>
    <w:rsid w:val="00BD798D"/>
    <w:rsid w:val="00BE31C0"/>
    <w:rsid w:val="00BF1161"/>
    <w:rsid w:val="00BF365F"/>
    <w:rsid w:val="00C034D2"/>
    <w:rsid w:val="00C14C6D"/>
    <w:rsid w:val="00C224FF"/>
    <w:rsid w:val="00C32C7C"/>
    <w:rsid w:val="00C42B9C"/>
    <w:rsid w:val="00C6498F"/>
    <w:rsid w:val="00C7316C"/>
    <w:rsid w:val="00C808D6"/>
    <w:rsid w:val="00C855A8"/>
    <w:rsid w:val="00C90A94"/>
    <w:rsid w:val="00C969DD"/>
    <w:rsid w:val="00CA7C99"/>
    <w:rsid w:val="00CB5A72"/>
    <w:rsid w:val="00CC3A35"/>
    <w:rsid w:val="00CC4E23"/>
    <w:rsid w:val="00D03185"/>
    <w:rsid w:val="00D17B2A"/>
    <w:rsid w:val="00D40BDB"/>
    <w:rsid w:val="00D43E35"/>
    <w:rsid w:val="00D7447A"/>
    <w:rsid w:val="00D8479F"/>
    <w:rsid w:val="00D873DD"/>
    <w:rsid w:val="00D9695A"/>
    <w:rsid w:val="00DA4216"/>
    <w:rsid w:val="00DC2DC9"/>
    <w:rsid w:val="00DE08AC"/>
    <w:rsid w:val="00DE17DA"/>
    <w:rsid w:val="00E04393"/>
    <w:rsid w:val="00E068F7"/>
    <w:rsid w:val="00E17CE3"/>
    <w:rsid w:val="00E24B9E"/>
    <w:rsid w:val="00E414B9"/>
    <w:rsid w:val="00E540C5"/>
    <w:rsid w:val="00E7787E"/>
    <w:rsid w:val="00E9366D"/>
    <w:rsid w:val="00E96A43"/>
    <w:rsid w:val="00EB14C3"/>
    <w:rsid w:val="00EB215E"/>
    <w:rsid w:val="00EB77D1"/>
    <w:rsid w:val="00EC1A7A"/>
    <w:rsid w:val="00ED6853"/>
    <w:rsid w:val="00EE36C6"/>
    <w:rsid w:val="00EE5C6A"/>
    <w:rsid w:val="00F15327"/>
    <w:rsid w:val="00F371C9"/>
    <w:rsid w:val="00F4376A"/>
    <w:rsid w:val="00F51284"/>
    <w:rsid w:val="00F52D5F"/>
    <w:rsid w:val="00F7482C"/>
    <w:rsid w:val="00F83DAD"/>
    <w:rsid w:val="00F95F04"/>
    <w:rsid w:val="00FA2CA5"/>
    <w:rsid w:val="00FE421C"/>
    <w:rsid w:val="00FF1D8C"/>
    <w:rsid w:val="06042C8B"/>
    <w:rsid w:val="0EA1303C"/>
    <w:rsid w:val="15F603F0"/>
    <w:rsid w:val="1A5B30E8"/>
    <w:rsid w:val="329B7550"/>
    <w:rsid w:val="3F5B4787"/>
    <w:rsid w:val="4F192ACE"/>
    <w:rsid w:val="5107293F"/>
    <w:rsid w:val="523848B5"/>
    <w:rsid w:val="53EA66CB"/>
    <w:rsid w:val="5ACA3A04"/>
    <w:rsid w:val="67AD4F21"/>
    <w:rsid w:val="6BA4668D"/>
    <w:rsid w:val="76352078"/>
    <w:rsid w:val="7CE62DB1"/>
    <w:rsid w:val="7F3E1EFB"/>
    <w:rsid w:val="7FF0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AF69AE-C92E-4B1E-B0AB-29072D15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pPr>
      <w:spacing w:beforeAutospacing="1" w:afterAutospacing="1"/>
      <w:jc w:val="center"/>
      <w:outlineLvl w:val="0"/>
    </w:pPr>
    <w:rPr>
      <w:rFonts w:ascii="宋体" w:eastAsia="方正小标宋简体" w:hAnsi="宋体" w:hint="eastAsia"/>
      <w:b/>
      <w:kern w:val="44"/>
      <w:sz w:val="4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table" w:styleId="a9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qFormat/>
    <w:rPr>
      <w:sz w:val="21"/>
      <w:szCs w:val="21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1Char">
    <w:name w:val="标题 1 Char"/>
    <w:link w:val="1"/>
    <w:qFormat/>
    <w:rPr>
      <w:rFonts w:ascii="宋体" w:eastAsia="方正小标宋简体" w:hAnsi="宋体"/>
      <w:b/>
      <w:kern w:val="44"/>
      <w:sz w:val="40"/>
      <w:szCs w:val="48"/>
    </w:rPr>
  </w:style>
  <w:style w:type="character" w:customStyle="1" w:styleId="Char2">
    <w:name w:val="批注主题 Char"/>
    <w:link w:val="a8"/>
    <w:qFormat/>
    <w:rPr>
      <w:b/>
      <w:bCs/>
      <w:kern w:val="2"/>
      <w:sz w:val="21"/>
      <w:szCs w:val="24"/>
    </w:rPr>
  </w:style>
  <w:style w:type="character" w:customStyle="1" w:styleId="Char3">
    <w:name w:val="批注文字 Char"/>
    <w:qFormat/>
    <w:rPr>
      <w:kern w:val="2"/>
      <w:sz w:val="21"/>
      <w:szCs w:val="24"/>
    </w:rPr>
  </w:style>
  <w:style w:type="character" w:customStyle="1" w:styleId="Char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批注文字 Char1"/>
    <w:link w:val="a3"/>
    <w:qFormat/>
    <w:rPr>
      <w:kern w:val="2"/>
      <w:sz w:val="21"/>
      <w:szCs w:val="24"/>
    </w:rPr>
  </w:style>
  <w:style w:type="character" w:customStyle="1" w:styleId="Char10">
    <w:name w:val="批注主题 Char1"/>
    <w:qFormat/>
    <w:rPr>
      <w:b/>
      <w:bCs/>
      <w:kern w:val="2"/>
      <w:sz w:val="21"/>
      <w:szCs w:val="24"/>
    </w:rPr>
  </w:style>
  <w:style w:type="paragraph" w:customStyle="1" w:styleId="10">
    <w:name w:val="修订1"/>
    <w:uiPriority w:val="99"/>
    <w:unhideWhenUsed/>
    <w:qFormat/>
    <w:rPr>
      <w:kern w:val="2"/>
      <w:sz w:val="21"/>
      <w:szCs w:val="24"/>
    </w:rPr>
  </w:style>
  <w:style w:type="character" w:customStyle="1" w:styleId="Char11">
    <w:name w:val="批注框文本 Char1"/>
    <w:qFormat/>
    <w:rPr>
      <w:kern w:val="2"/>
      <w:sz w:val="18"/>
      <w:szCs w:val="18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672</Words>
  <Characters>814</Characters>
  <Application>Microsoft Office Word</Application>
  <DocSecurity>0</DocSecurity>
  <Lines>6</Lines>
  <Paragraphs>2</Paragraphs>
  <ScaleCrop>false</ScaleCrop>
  <Company>Microsoft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康锐</dc:creator>
  <cp:lastModifiedBy>周颗</cp:lastModifiedBy>
  <cp:revision>20</cp:revision>
  <cp:lastPrinted>2021-11-12T06:24:00Z</cp:lastPrinted>
  <dcterms:created xsi:type="dcterms:W3CDTF">2021-11-12T06:17:00Z</dcterms:created>
  <dcterms:modified xsi:type="dcterms:W3CDTF">2022-05-10T02:31:00Z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32C36C8D66B74188BB7C971EF2304ED7</vt:lpwstr>
  </property>
</Properties>
</file>